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79162F" w14:paraId="5EACB6D2" w14:textId="77777777" w:rsidTr="00D468EF">
        <w:tc>
          <w:tcPr>
            <w:tcW w:w="4672" w:type="dxa"/>
          </w:tcPr>
          <w:p w14:paraId="3302057F" w14:textId="77777777" w:rsidR="0079162F" w:rsidRDefault="0079162F" w:rsidP="00791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ПРИНЯТО</w:t>
            </w:r>
          </w:p>
          <w:p w14:paraId="6FADBE58" w14:textId="0E8F5956" w:rsidR="0079162F" w:rsidRDefault="00C53898" w:rsidP="00791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79162F">
              <w:rPr>
                <w:rFonts w:ascii="Times New Roman" w:hAnsi="Times New Roman" w:cs="Times New Roman"/>
                <w:sz w:val="28"/>
                <w:szCs w:val="28"/>
              </w:rPr>
              <w:t>бщим собранием работников</w:t>
            </w:r>
          </w:p>
          <w:p w14:paraId="21CB7DEF" w14:textId="77777777" w:rsidR="0079162F" w:rsidRDefault="0079162F" w:rsidP="00791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Протокол </w:t>
            </w:r>
          </w:p>
          <w:p w14:paraId="5A3E71A7" w14:textId="4D4CD2F1" w:rsidR="0079162F" w:rsidRDefault="0079162F" w:rsidP="00791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«___» __________ 2025 № ___</w:t>
            </w:r>
          </w:p>
        </w:tc>
        <w:tc>
          <w:tcPr>
            <w:tcW w:w="4673" w:type="dxa"/>
          </w:tcPr>
          <w:p w14:paraId="65472173" w14:textId="2C62FCCE" w:rsidR="0079162F" w:rsidRDefault="0079162F" w:rsidP="00791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УТВЕРЖДЕНО</w:t>
            </w:r>
          </w:p>
          <w:p w14:paraId="6C892607" w14:textId="753A0EC3" w:rsidR="00C53898" w:rsidRDefault="00C53898" w:rsidP="00791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 Мошковского района Новосибирской области</w:t>
            </w:r>
          </w:p>
          <w:p w14:paraId="63075DDB" w14:textId="0925F982" w:rsidR="0079162F" w:rsidRDefault="00C53898" w:rsidP="00791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3898">
              <w:rPr>
                <w:rFonts w:ascii="Times New Roman" w:hAnsi="Times New Roman" w:cs="Times New Roman"/>
                <w:sz w:val="28"/>
                <w:szCs w:val="28"/>
              </w:rPr>
              <w:t>от «</w:t>
            </w:r>
            <w:r w:rsidR="0042473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Pr="00C53898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424735">
              <w:rPr>
                <w:rFonts w:ascii="Times New Roman" w:hAnsi="Times New Roman" w:cs="Times New Roman"/>
                <w:sz w:val="28"/>
                <w:szCs w:val="28"/>
              </w:rPr>
              <w:t>марта</w:t>
            </w:r>
            <w:r w:rsidRPr="00C53898">
              <w:rPr>
                <w:rFonts w:ascii="Times New Roman" w:hAnsi="Times New Roman" w:cs="Times New Roman"/>
                <w:sz w:val="28"/>
                <w:szCs w:val="28"/>
              </w:rPr>
              <w:t xml:space="preserve"> 2025 № </w:t>
            </w:r>
            <w:r w:rsidR="0042473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bookmarkStart w:id="0" w:name="_GoBack"/>
            <w:bookmarkEnd w:id="0"/>
          </w:p>
          <w:p w14:paraId="289B08C8" w14:textId="620132D1" w:rsidR="00D468EF" w:rsidRDefault="00D468EF" w:rsidP="007916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F361DB2" w14:textId="1FCE653F" w:rsidR="001D53CE" w:rsidRDefault="001D53CE" w:rsidP="007916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C0EDEA7" w14:textId="08F31E76" w:rsidR="0079162F" w:rsidRDefault="0079162F" w:rsidP="007916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1E4554E" w14:textId="5FA97344" w:rsidR="00FA3397" w:rsidRDefault="00FA3397" w:rsidP="007916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2B7E122" w14:textId="63447844" w:rsidR="00FA3397" w:rsidRDefault="00FA3397" w:rsidP="007916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4C6BB45" w14:textId="670B2C7E" w:rsidR="00FA3397" w:rsidRDefault="00FA3397" w:rsidP="007916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2B6C33A" w14:textId="77777777" w:rsidR="00FA3397" w:rsidRDefault="00FA3397" w:rsidP="007916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C7E0655" w14:textId="39C5E7A3" w:rsidR="0079162F" w:rsidRDefault="0079162F" w:rsidP="007916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8541C52" w14:textId="4DCF7A43" w:rsidR="0079162F" w:rsidRDefault="0079162F" w:rsidP="007916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B923B93" w14:textId="24044B13" w:rsidR="0079162F" w:rsidRDefault="0079162F" w:rsidP="007916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3C0D51E" w14:textId="27BCC919" w:rsidR="0079162F" w:rsidRDefault="0079162F" w:rsidP="007916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07B9ED3" w14:textId="7188B6DA" w:rsidR="0079162F" w:rsidRDefault="0079162F" w:rsidP="007916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4DBBDDC" w14:textId="1D0F73B8" w:rsidR="0079162F" w:rsidRDefault="0079162F" w:rsidP="007916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4D728AA" w14:textId="2CA883E9" w:rsidR="0079162F" w:rsidRDefault="0079162F" w:rsidP="007916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7D943F4" w14:textId="77777777" w:rsidR="00D468EF" w:rsidRDefault="00D468EF" w:rsidP="007916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7026C5D" w14:textId="2D9EA62E" w:rsidR="00C53898" w:rsidRDefault="00C53898" w:rsidP="00C5389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468EF">
        <w:rPr>
          <w:rFonts w:ascii="Times New Roman" w:hAnsi="Times New Roman" w:cs="Times New Roman"/>
          <w:b/>
          <w:bCs/>
          <w:sz w:val="28"/>
          <w:szCs w:val="28"/>
        </w:rPr>
        <w:t>Изменения в Устав</w:t>
      </w:r>
    </w:p>
    <w:p w14:paraId="3A5A06DB" w14:textId="77777777" w:rsidR="007E78CD" w:rsidRPr="00D468EF" w:rsidRDefault="007E78CD" w:rsidP="00C5389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19E4094" w14:textId="286C5FAA" w:rsidR="00C53898" w:rsidRDefault="00C53898" w:rsidP="00C538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53898">
        <w:rPr>
          <w:rFonts w:ascii="Times New Roman" w:hAnsi="Times New Roman" w:cs="Times New Roman"/>
          <w:sz w:val="28"/>
          <w:szCs w:val="28"/>
        </w:rPr>
        <w:t>Муниципального казенного дошкольного образовательного учреждения «Октябрьский детский сад «Семицветик» Мошковского района Новосибирской области</w:t>
      </w:r>
    </w:p>
    <w:p w14:paraId="609EBD32" w14:textId="44CD0918" w:rsidR="00FA3397" w:rsidRDefault="00FA3397" w:rsidP="00C538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8E2C712" w14:textId="7EFBBFD9" w:rsidR="00FA3397" w:rsidRDefault="00FA3397" w:rsidP="00C538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AFBDE85" w14:textId="4B94635E" w:rsidR="00FA3397" w:rsidRDefault="00FA3397" w:rsidP="00C538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6B4D8D4" w14:textId="32EF0207" w:rsidR="00FA3397" w:rsidRDefault="00FA3397" w:rsidP="00C538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62D8530" w14:textId="6B5B3037" w:rsidR="00FA3397" w:rsidRDefault="00FA3397" w:rsidP="00C538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455AD83" w14:textId="05EE3410" w:rsidR="00FA3397" w:rsidRDefault="00FA3397" w:rsidP="00C538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E500981" w14:textId="7F895C79" w:rsidR="00FA3397" w:rsidRDefault="00FA3397" w:rsidP="00C538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3AD7A27" w14:textId="41340F19" w:rsidR="00FA3397" w:rsidRDefault="00FA3397" w:rsidP="00C538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533FF43" w14:textId="36D46443" w:rsidR="00FA3397" w:rsidRDefault="00FA3397" w:rsidP="00C538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D173DA7" w14:textId="4FA4E4F1" w:rsidR="00FA3397" w:rsidRDefault="00FA3397" w:rsidP="00C538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3EFD103" w14:textId="2232234D" w:rsidR="00FA3397" w:rsidRDefault="00FA3397" w:rsidP="00C538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8811830" w14:textId="0B89D3C4" w:rsidR="00FA3397" w:rsidRDefault="00FA3397" w:rsidP="00C538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18DB017" w14:textId="73A92A6F" w:rsidR="00FA3397" w:rsidRDefault="00FA3397" w:rsidP="00C538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BCDDA7D" w14:textId="6343B21E" w:rsidR="00FA3397" w:rsidRDefault="00FA3397" w:rsidP="00C538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7151865" w14:textId="3F5598F5" w:rsidR="00FA3397" w:rsidRDefault="00FA3397" w:rsidP="00C538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1D9C6AB" w14:textId="2AA77BE5" w:rsidR="00FA3397" w:rsidRDefault="00FA3397" w:rsidP="00C538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648B7A3" w14:textId="5EB9D1F0" w:rsidR="00FA3397" w:rsidRDefault="00FA3397" w:rsidP="00C538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9B7C96B" w14:textId="3AB6D08F" w:rsidR="00FA3397" w:rsidRDefault="00FA3397" w:rsidP="00C538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26BCAC1" w14:textId="4C4E088F" w:rsidR="00FA3397" w:rsidRDefault="00FA3397" w:rsidP="00C538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B1F5E68" w14:textId="48916B68" w:rsidR="00FA3397" w:rsidRDefault="00FA3397" w:rsidP="00C538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DD23EE4" w14:textId="417760E7" w:rsidR="00FA3397" w:rsidRPr="00FA7AD5" w:rsidRDefault="00FA7AD5" w:rsidP="00C5389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A7AD5">
        <w:rPr>
          <w:rFonts w:ascii="Times New Roman" w:hAnsi="Times New Roman" w:cs="Times New Roman"/>
          <w:b/>
          <w:bCs/>
          <w:sz w:val="28"/>
          <w:szCs w:val="28"/>
        </w:rPr>
        <w:lastRenderedPageBreak/>
        <w:t>1. Общие положения</w:t>
      </w:r>
    </w:p>
    <w:p w14:paraId="1BCD4BD9" w14:textId="2DE373B6" w:rsidR="00FA7AD5" w:rsidRDefault="00FA7AD5" w:rsidP="00C538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9DAE995" w14:textId="3BFE5A6F" w:rsidR="00FA7AD5" w:rsidRDefault="00FA7AD5" w:rsidP="00FA7A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 1.3. внести изменения и читать в следующей редакции:</w:t>
      </w:r>
    </w:p>
    <w:p w14:paraId="57774FF5" w14:textId="77777777" w:rsidR="00FA7AD5" w:rsidRDefault="00FA7AD5" w:rsidP="00FA7A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«1.3. Место нахождения учреждения:</w:t>
      </w:r>
    </w:p>
    <w:p w14:paraId="16E90FAF" w14:textId="2E92AC0E" w:rsidR="00FA7AD5" w:rsidRPr="005E596D" w:rsidRDefault="00FA7AD5" w:rsidP="005E596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Юридический и фактический адрес:</w:t>
      </w:r>
      <w:r w:rsidR="005E596D" w:rsidRPr="005E596D">
        <w:t xml:space="preserve"> </w:t>
      </w:r>
      <w:r w:rsidR="005E596D" w:rsidRPr="005E596D">
        <w:rPr>
          <w:rFonts w:ascii="Times New Roman" w:hAnsi="Times New Roman" w:cs="Times New Roman"/>
          <w:sz w:val="28"/>
          <w:szCs w:val="28"/>
        </w:rPr>
        <w:t xml:space="preserve">Новосибирская область, </w:t>
      </w:r>
      <w:proofErr w:type="spellStart"/>
      <w:r w:rsidR="005E596D" w:rsidRPr="005E596D">
        <w:rPr>
          <w:rFonts w:ascii="Times New Roman" w:hAnsi="Times New Roman" w:cs="Times New Roman"/>
          <w:sz w:val="28"/>
          <w:szCs w:val="28"/>
        </w:rPr>
        <w:t>м.р</w:t>
      </w:r>
      <w:proofErr w:type="spellEnd"/>
      <w:r w:rsidR="005E596D" w:rsidRPr="005E596D">
        <w:rPr>
          <w:rFonts w:ascii="Times New Roman" w:hAnsi="Times New Roman" w:cs="Times New Roman"/>
          <w:sz w:val="28"/>
          <w:szCs w:val="28"/>
        </w:rPr>
        <w:t xml:space="preserve">-н </w:t>
      </w:r>
      <w:proofErr w:type="spellStart"/>
      <w:r w:rsidR="005E596D" w:rsidRPr="005E596D">
        <w:rPr>
          <w:rFonts w:ascii="Times New Roman" w:hAnsi="Times New Roman" w:cs="Times New Roman"/>
          <w:sz w:val="28"/>
          <w:szCs w:val="28"/>
        </w:rPr>
        <w:t>Мошковский</w:t>
      </w:r>
      <w:proofErr w:type="spellEnd"/>
      <w:r w:rsidR="005E596D" w:rsidRPr="005E596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E596D" w:rsidRPr="005E596D">
        <w:rPr>
          <w:rFonts w:ascii="Times New Roman" w:hAnsi="Times New Roman" w:cs="Times New Roman"/>
          <w:sz w:val="28"/>
          <w:szCs w:val="28"/>
        </w:rPr>
        <w:t>с.п</w:t>
      </w:r>
      <w:proofErr w:type="spellEnd"/>
      <w:r w:rsidR="005E596D" w:rsidRPr="005E596D">
        <w:rPr>
          <w:rFonts w:ascii="Times New Roman" w:hAnsi="Times New Roman" w:cs="Times New Roman"/>
          <w:sz w:val="28"/>
          <w:szCs w:val="28"/>
        </w:rPr>
        <w:t>. Барлакский сельсовет, п. Октябрьский, ул. Лучезарная, д. 16</w:t>
      </w:r>
      <w:r w:rsidR="0071081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».</w:t>
      </w:r>
    </w:p>
    <w:sectPr w:rsidR="00FA7AD5" w:rsidRPr="005E59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3CE"/>
    <w:rsid w:val="001D53CE"/>
    <w:rsid w:val="00272217"/>
    <w:rsid w:val="00424735"/>
    <w:rsid w:val="005E39A3"/>
    <w:rsid w:val="005E596D"/>
    <w:rsid w:val="00710818"/>
    <w:rsid w:val="0079162F"/>
    <w:rsid w:val="007E78CD"/>
    <w:rsid w:val="00C53898"/>
    <w:rsid w:val="00D468EF"/>
    <w:rsid w:val="00FA3397"/>
    <w:rsid w:val="00FA7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459E16"/>
  <w15:chartTrackingRefBased/>
  <w15:docId w15:val="{FC1C7352-C1F3-4C7A-B4D3-64D23AE43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916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A7A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95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2025-02-24T01:11:00Z</dcterms:created>
  <dcterms:modified xsi:type="dcterms:W3CDTF">2025-03-11T07:04:00Z</dcterms:modified>
</cp:coreProperties>
</file>